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35" w:rsidRDefault="009D3BC0" w:rsidP="00C14735">
      <w:r w:rsidRPr="009D3BC0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-14.7pt;margin-top:-51.85pt;width:522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2x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" stroked="f">
            <v:textbox>
              <w:txbxContent>
                <w:p w:rsidR="00042005" w:rsidRPr="00D10305" w:rsidRDefault="00042005" w:rsidP="00C14735">
                  <w:pPr>
                    <w:rPr>
                      <w:rFonts w:ascii="Arial" w:hAnsi="Arial"/>
                      <w:sz w:val="20"/>
                    </w:rPr>
                  </w:pPr>
                </w:p>
                <w:p w:rsidR="00042005" w:rsidRPr="00D10305" w:rsidRDefault="00042005" w:rsidP="00C14735">
                  <w:pPr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:rsidR="00042005" w:rsidRPr="00120E2C" w:rsidRDefault="00042005" w:rsidP="00C14735">
                  <w:pPr>
                    <w:pStyle w:val="Caption"/>
                    <w:keepNext/>
                    <w:rPr>
                      <w:sz w:val="18"/>
                      <w:szCs w:val="18"/>
                    </w:rPr>
                  </w:pPr>
                  <w:r w:rsidRPr="00120E2C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</w:t>
                  </w:r>
                </w:p>
                <w:p w:rsidR="00042005" w:rsidRPr="00D973BD" w:rsidRDefault="00042005" w:rsidP="00C14735">
                  <w:pPr>
                    <w:pStyle w:val="Caption"/>
                    <w:rPr>
                      <w:lang w:val="en-US"/>
                    </w:rPr>
                  </w:pPr>
                  <w:r>
                    <w:rPr>
                      <w:noProof/>
                      <w:u w:val="none"/>
                      <w:lang w:val="en-US"/>
                    </w:rPr>
                    <w:drawing>
                      <wp:inline distT="0" distB="0" distL="0" distR="0">
                        <wp:extent cx="2419350" cy="409575"/>
                        <wp:effectExtent l="19050" t="0" r="0" b="0"/>
                        <wp:docPr id="2" name="Picture 1" descr="BNSGroup Logo_option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NSGroup Logo_option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2005" w:rsidRPr="00D973BD" w:rsidRDefault="00042005" w:rsidP="00C14735"/>
              </w:txbxContent>
            </v:textbox>
          </v:shape>
        </w:pict>
      </w:r>
    </w:p>
    <w:p w:rsidR="00C14735" w:rsidRDefault="00C14735" w:rsidP="00C14735"/>
    <w:p w:rsidR="00C14735" w:rsidRDefault="00C14735" w:rsidP="00C14735"/>
    <w:p w:rsidR="00C14735" w:rsidRDefault="00C14735" w:rsidP="00C147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14735" w:rsidRPr="00DC35DA" w:rsidRDefault="00C14735" w:rsidP="00C14735">
      <w:pPr>
        <w:rPr>
          <w:rFonts w:ascii="Arial" w:hAnsi="Arial"/>
          <w:sz w:val="20"/>
        </w:rPr>
      </w:pPr>
    </w:p>
    <w:p w:rsidR="00C14735" w:rsidRPr="00554FA3" w:rsidRDefault="00C14735" w:rsidP="00C14735">
      <w:pPr>
        <w:jc w:val="center"/>
        <w:rPr>
          <w:rFonts w:ascii="Arial" w:hAnsi="Arial"/>
          <w:b/>
          <w:sz w:val="28"/>
          <w:szCs w:val="28"/>
        </w:rPr>
      </w:pPr>
      <w:r w:rsidRPr="00554FA3">
        <w:rPr>
          <w:rFonts w:ascii="Arial" w:hAnsi="Arial"/>
          <w:b/>
          <w:sz w:val="28"/>
          <w:szCs w:val="28"/>
        </w:rPr>
        <w:t>JOB DESCRIPTION</w:t>
      </w:r>
    </w:p>
    <w:p w:rsidR="00C14735" w:rsidRPr="00DC35DA" w:rsidRDefault="009D3BC0" w:rsidP="00C14735">
      <w:pPr>
        <w:jc w:val="center"/>
        <w:rPr>
          <w:rFonts w:ascii="Arial" w:hAnsi="Arial"/>
          <w:b/>
          <w:sz w:val="20"/>
        </w:rPr>
      </w:pPr>
      <w:r w:rsidRPr="009D3BC0">
        <w:rPr>
          <w:rFonts w:ascii="Arial" w:hAnsi="Arial"/>
          <w:b/>
          <w:noProof/>
          <w:sz w:val="2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1" type="#_x0000_t32" style="position:absolute;left:0;text-align:left;margin-left:.3pt;margin-top:8.35pt;width:483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iT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"/>
        </w:pict>
      </w:r>
    </w:p>
    <w:p w:rsidR="00C14735" w:rsidRPr="00FB0BAB" w:rsidRDefault="00C14735" w:rsidP="00C14735">
      <w:pPr>
        <w:rPr>
          <w:rFonts w:ascii="Arial" w:hAnsi="Arial" w:cs="Arial"/>
        </w:rPr>
      </w:pPr>
      <w:r w:rsidRPr="00850656">
        <w:rPr>
          <w:rFonts w:ascii="Arial" w:hAnsi="Arial" w:cs="Arial"/>
          <w:b/>
        </w:rPr>
        <w:t>ROLE:</w:t>
      </w:r>
      <w:r>
        <w:rPr>
          <w:rFonts w:ascii="Arial" w:hAnsi="Arial" w:cs="Arial"/>
          <w:b/>
        </w:rPr>
        <w:t xml:space="preserve"> </w:t>
      </w:r>
      <w:r w:rsidRPr="006B6A21">
        <w:rPr>
          <w:rFonts w:ascii="Arial" w:hAnsi="Arial" w:cs="Arial"/>
        </w:rPr>
        <w:t>Continuous Improvement</w:t>
      </w:r>
      <w:r>
        <w:rPr>
          <w:rFonts w:ascii="Arial" w:hAnsi="Arial" w:cs="Arial"/>
        </w:rPr>
        <w:t xml:space="preserve"> </w:t>
      </w:r>
      <w:r w:rsidRPr="006B6A21">
        <w:rPr>
          <w:rFonts w:ascii="Arial" w:hAnsi="Arial" w:cs="Arial"/>
        </w:rPr>
        <w:t>Manager</w:t>
      </w:r>
    </w:p>
    <w:p w:rsidR="00C14735" w:rsidRDefault="00C14735" w:rsidP="00C14735">
      <w:pPr>
        <w:rPr>
          <w:rFonts w:ascii="Arial" w:hAnsi="Arial" w:cs="Arial"/>
        </w:rPr>
      </w:pPr>
      <w:r w:rsidRPr="00850656">
        <w:rPr>
          <w:rFonts w:ascii="Arial" w:hAnsi="Arial" w:cs="Arial"/>
          <w:b/>
        </w:rPr>
        <w:t>REPORTS TO</w:t>
      </w:r>
      <w:r w:rsidRPr="0085065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Head of Continuous Improvement</w:t>
      </w:r>
    </w:p>
    <w:p w:rsidR="00C14735" w:rsidRDefault="00C14735" w:rsidP="00C14735">
      <w:pPr>
        <w:rPr>
          <w:rFonts w:ascii="Arial" w:hAnsi="Arial" w:cs="Arial"/>
        </w:rPr>
      </w:pPr>
      <w:r w:rsidRPr="00850656">
        <w:rPr>
          <w:rFonts w:ascii="Arial" w:hAnsi="Arial" w:cs="Arial"/>
          <w:b/>
        </w:rPr>
        <w:t xml:space="preserve">LOCATION: </w:t>
      </w:r>
      <w:r>
        <w:rPr>
          <w:rFonts w:ascii="Arial" w:hAnsi="Arial" w:cs="Arial"/>
        </w:rPr>
        <w:t>Perivale / Ruislip</w:t>
      </w:r>
    </w:p>
    <w:p w:rsidR="00C14735" w:rsidRPr="00850656" w:rsidRDefault="00C14735" w:rsidP="00C14735">
      <w:pPr>
        <w:rPr>
          <w:rFonts w:ascii="Arial" w:hAnsi="Arial" w:cs="Arial"/>
        </w:rPr>
      </w:pPr>
      <w:r w:rsidRPr="00837A80">
        <w:rPr>
          <w:rFonts w:ascii="Arial" w:hAnsi="Arial" w:cs="Arial"/>
          <w:b/>
        </w:rPr>
        <w:t>HOURS:</w:t>
      </w:r>
      <w:r>
        <w:rPr>
          <w:rFonts w:ascii="Arial" w:hAnsi="Arial" w:cs="Arial"/>
        </w:rPr>
        <w:t xml:space="preserve"> 9am – 6pm</w:t>
      </w:r>
    </w:p>
    <w:p w:rsidR="00C14735" w:rsidRPr="00850656" w:rsidRDefault="009D3BC0" w:rsidP="00C14735">
      <w:pPr>
        <w:rPr>
          <w:rFonts w:ascii="Arial" w:hAnsi="Arial" w:cs="Arial"/>
          <w:b/>
          <w:sz w:val="20"/>
        </w:rPr>
      </w:pPr>
      <w:r w:rsidRPr="009D3BC0">
        <w:rPr>
          <w:rFonts w:ascii="Arial" w:hAnsi="Arial" w:cs="Arial"/>
          <w:b/>
          <w:noProof/>
          <w:sz w:val="20"/>
          <w:lang w:eastAsia="en-GB"/>
        </w:rPr>
        <w:pict>
          <v:shape id="AutoShape 7" o:spid="_x0000_s1032" type="#_x0000_t32" style="position:absolute;margin-left:.3pt;margin-top:9.6pt;width:483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44HQ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"/>
        </w:pict>
      </w:r>
    </w:p>
    <w:p w:rsidR="00C14735" w:rsidRDefault="00C14735" w:rsidP="00C14735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</w:p>
    <w:p w:rsidR="00C14735" w:rsidRDefault="00C14735" w:rsidP="00C14735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</w:p>
    <w:p w:rsidR="00C14735" w:rsidRPr="00A0006C" w:rsidRDefault="00C14735" w:rsidP="00C14735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This is a new role </w:t>
      </w:r>
      <w:r w:rsidRPr="00A0006C">
        <w:rPr>
          <w:rFonts w:ascii="Arial" w:hAnsi="Arial" w:cs="Arial"/>
          <w:sz w:val="22"/>
          <w:szCs w:val="22"/>
          <w:lang w:eastAsia="en-GB"/>
        </w:rPr>
        <w:t xml:space="preserve">in a </w:t>
      </w:r>
      <w:r>
        <w:rPr>
          <w:rFonts w:ascii="Arial" w:hAnsi="Arial" w:cs="Arial"/>
          <w:sz w:val="22"/>
          <w:szCs w:val="22"/>
          <w:lang w:eastAsia="en-GB"/>
        </w:rPr>
        <w:t>l</w:t>
      </w:r>
      <w:r w:rsidRPr="00A0006C">
        <w:rPr>
          <w:rFonts w:ascii="Arial" w:hAnsi="Arial" w:cs="Arial"/>
          <w:sz w:val="22"/>
          <w:szCs w:val="22"/>
          <w:lang w:eastAsia="en-GB"/>
        </w:rPr>
        <w:t>arge growing team within a company that is one of the leading pharmaceutical manufacturers and distributors on the UK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:rsidR="00C14735" w:rsidRPr="00A0006C" w:rsidRDefault="00C14735" w:rsidP="00C14735">
      <w:pPr>
        <w:rPr>
          <w:rFonts w:ascii="Arial" w:hAnsi="Arial" w:cs="Arial"/>
          <w:sz w:val="22"/>
          <w:szCs w:val="22"/>
          <w:lang w:eastAsia="en-GB"/>
        </w:rPr>
      </w:pPr>
      <w:proofErr w:type="gramStart"/>
      <w:r w:rsidRPr="00A0006C">
        <w:rPr>
          <w:rFonts w:ascii="Arial" w:hAnsi="Arial" w:cs="Arial"/>
          <w:sz w:val="22"/>
          <w:szCs w:val="22"/>
          <w:lang w:eastAsia="en-GB"/>
        </w:rPr>
        <w:t>Opportunity to get in at the start of this Lean Manufacturing / Six Sigma Journey.</w:t>
      </w:r>
      <w:proofErr w:type="gramEnd"/>
    </w:p>
    <w:p w:rsidR="00C14735" w:rsidRPr="00A0006C" w:rsidRDefault="00C14735" w:rsidP="00C14735">
      <w:pPr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Working in a really good team, t</w:t>
      </w:r>
      <w:r>
        <w:rPr>
          <w:rFonts w:ascii="Arial" w:hAnsi="Arial" w:cs="Arial"/>
          <w:sz w:val="22"/>
          <w:szCs w:val="22"/>
          <w:lang w:eastAsia="en-GB"/>
        </w:rPr>
        <w:t>he role is to identify, plan</w:t>
      </w:r>
      <w:r w:rsidRPr="00A0006C">
        <w:rPr>
          <w:rFonts w:ascii="Arial" w:hAnsi="Arial" w:cs="Arial"/>
          <w:sz w:val="22"/>
          <w:szCs w:val="22"/>
          <w:lang w:eastAsia="en-GB"/>
        </w:rPr>
        <w:t>, develop project teams and</w:t>
      </w:r>
      <w:r>
        <w:rPr>
          <w:rFonts w:ascii="Arial" w:hAnsi="Arial" w:cs="Arial"/>
          <w:sz w:val="22"/>
          <w:szCs w:val="22"/>
          <w:lang w:eastAsia="en-GB"/>
        </w:rPr>
        <w:t xml:space="preserve"> deliver Operational Excellence</w:t>
      </w:r>
      <w:r w:rsidRPr="00A0006C">
        <w:rPr>
          <w:rFonts w:ascii="Arial" w:hAnsi="Arial" w:cs="Arial"/>
          <w:sz w:val="22"/>
          <w:szCs w:val="22"/>
          <w:lang w:eastAsia="en-GB"/>
        </w:rPr>
        <w:t xml:space="preserve"> within a pharmaceutical manufacturing site.</w:t>
      </w:r>
    </w:p>
    <w:p w:rsidR="00C14735" w:rsidRDefault="00C14735" w:rsidP="00C14735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</w:p>
    <w:p w:rsidR="00C14735" w:rsidRPr="003F710E" w:rsidRDefault="00C14735" w:rsidP="00C14735">
      <w:pPr>
        <w:pStyle w:val="NormalWeb"/>
        <w:spacing w:before="0" w:after="0"/>
        <w:rPr>
          <w:rFonts w:ascii="Arial" w:hAnsi="Arial" w:cs="Arial"/>
          <w:b/>
          <w:sz w:val="22"/>
          <w:szCs w:val="22"/>
        </w:rPr>
      </w:pPr>
      <w:r w:rsidRPr="00A0006C">
        <w:rPr>
          <w:rFonts w:ascii="Arial" w:hAnsi="Arial" w:cs="Arial"/>
          <w:b/>
          <w:sz w:val="22"/>
          <w:szCs w:val="22"/>
        </w:rPr>
        <w:t>RESPONSIBILITIES</w:t>
      </w:r>
      <w:r>
        <w:rPr>
          <w:rFonts w:ascii="Arial" w:hAnsi="Arial" w:cs="Arial"/>
          <w:b/>
          <w:sz w:val="22"/>
          <w:szCs w:val="22"/>
        </w:rPr>
        <w:t>:</w:t>
      </w:r>
    </w:p>
    <w:p w:rsidR="00C14735" w:rsidRPr="00A0006C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Process rationalisation –continually reviewing all processes within all parts of the organisation to ensure they are fit-for-purpose, and are as efficient as possible to ensure reduced handling time and a more effective result for the company</w:t>
      </w:r>
    </w:p>
    <w:p w:rsidR="00C14735" w:rsidRPr="00A0006C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Create a library of processes – ensuring that we do not have any single points of failure with our processes and to make locating, reviewing and refining easy</w:t>
      </w:r>
      <w:r w:rsidR="00042005">
        <w:rPr>
          <w:rFonts w:ascii="Arial" w:hAnsi="Arial" w:cs="Arial"/>
          <w:sz w:val="22"/>
          <w:szCs w:val="22"/>
          <w:lang w:eastAsia="en-GB"/>
        </w:rPr>
        <w:t>.</w:t>
      </w:r>
      <w:r w:rsidRPr="00A0006C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C14735" w:rsidRPr="00A0006C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Reporting – giving an ability to measure success both financially and in terms of time saved for our Customers </w:t>
      </w:r>
    </w:p>
    <w:p w:rsidR="00C14735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Knowledge – keeping all process-based knowledge fresh, current </w:t>
      </w:r>
    </w:p>
    <w:p w:rsidR="00C14735" w:rsidRPr="00A0006C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Communication – ensuring that all stakeholders are aware of current and future workload including successes gained </w:t>
      </w:r>
    </w:p>
    <w:p w:rsidR="00C14735" w:rsidRPr="00A0006C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Time-in-motion studies – obtaining feedback from sitting with individuals in production to enable proactive improvements in processes as well as accurate timings before and after process rationalisation takes place </w:t>
      </w:r>
    </w:p>
    <w:p w:rsidR="00C14735" w:rsidRPr="00A0006C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Creating a feedback-loop direct with production and quality so that they can highlight misaligned processes as they occur </w:t>
      </w:r>
    </w:p>
    <w:p w:rsidR="00C14735" w:rsidRPr="003F710E" w:rsidRDefault="00C14735" w:rsidP="00C14735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Complaint/Customer feedback RCA – determine the root causes of negative Customer sentiment and work t</w:t>
      </w:r>
      <w:r>
        <w:rPr>
          <w:rFonts w:ascii="Arial" w:hAnsi="Arial" w:cs="Arial"/>
          <w:sz w:val="22"/>
          <w:szCs w:val="22"/>
          <w:lang w:eastAsia="en-GB"/>
        </w:rPr>
        <w:t>o eliminate these in the future</w:t>
      </w:r>
    </w:p>
    <w:p w:rsidR="00C14735" w:rsidRPr="003F710E" w:rsidRDefault="00C14735" w:rsidP="00C14735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lang w:eastAsia="en-GB"/>
        </w:rPr>
      </w:pPr>
      <w:r w:rsidRPr="003F710E">
        <w:rPr>
          <w:rFonts w:ascii="Arial" w:hAnsi="Arial" w:cs="Arial"/>
          <w:b/>
          <w:sz w:val="22"/>
          <w:szCs w:val="22"/>
          <w:lang w:eastAsia="en-GB"/>
        </w:rPr>
        <w:t>EXPERIENCE:</w:t>
      </w:r>
    </w:p>
    <w:p w:rsidR="00C14735" w:rsidRPr="00A0006C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The right person for this role will have an engineering or technical degree or be qualified by a number of years of experience in a high-tech manufacturing environment. This could be pharmaceutical, FMCG / food, automotive, aerospace or any other high-tech manufacturing environment which is highly regulated and demanding. 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The minimum requirement in OE terms is a Green Belt with a few years of experience of leading C</w:t>
      </w:r>
      <w:r>
        <w:rPr>
          <w:rFonts w:ascii="Arial" w:hAnsi="Arial" w:cs="Arial"/>
          <w:sz w:val="22"/>
          <w:szCs w:val="22"/>
          <w:lang w:eastAsia="en-GB"/>
        </w:rPr>
        <w:t>ontinuous improvement</w:t>
      </w:r>
      <w:r w:rsidRPr="00A0006C">
        <w:rPr>
          <w:rFonts w:ascii="Arial" w:hAnsi="Arial" w:cs="Arial"/>
          <w:sz w:val="22"/>
          <w:szCs w:val="22"/>
          <w:lang w:eastAsia="en-GB"/>
        </w:rPr>
        <w:t xml:space="preserve"> Projects. </w:t>
      </w:r>
    </w:p>
    <w:p w:rsidR="00C14735" w:rsidRPr="003F710E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Or you could be a recently-qualified Black Belt who is looking to put your qualifications and what you have learned during your qualifying projec</w:t>
      </w:r>
      <w:r>
        <w:rPr>
          <w:rFonts w:ascii="Arial" w:hAnsi="Arial" w:cs="Arial"/>
          <w:sz w:val="22"/>
          <w:szCs w:val="22"/>
          <w:lang w:eastAsia="en-GB"/>
        </w:rPr>
        <w:t>ts to use in a new environment.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Customer-Centric mind-set, with a keen awareness &amp; appreciation of customer requirements and expectations in the </w:t>
      </w:r>
      <w:proofErr w:type="spellStart"/>
      <w:r w:rsidRPr="00A0006C">
        <w:rPr>
          <w:rFonts w:ascii="Arial" w:hAnsi="Arial" w:cs="Arial"/>
          <w:sz w:val="22"/>
          <w:szCs w:val="22"/>
          <w:lang w:eastAsia="en-GB"/>
        </w:rPr>
        <w:t>Pharma</w:t>
      </w:r>
      <w:proofErr w:type="spellEnd"/>
      <w:r w:rsidRPr="00A0006C">
        <w:rPr>
          <w:rFonts w:ascii="Arial" w:hAnsi="Arial" w:cs="Arial"/>
          <w:sz w:val="22"/>
          <w:szCs w:val="22"/>
          <w:lang w:eastAsia="en-GB"/>
        </w:rPr>
        <w:t xml:space="preserve"> sector.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Process management qualifications an advantage 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Impeccable verbal and written communication skills 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Strong problem solving capability, and with experie</w:t>
      </w:r>
      <w:r>
        <w:rPr>
          <w:rFonts w:ascii="Arial" w:hAnsi="Arial" w:cs="Arial"/>
          <w:sz w:val="22"/>
          <w:szCs w:val="22"/>
          <w:lang w:eastAsia="en-GB"/>
        </w:rPr>
        <w:t>nce of coaching for performance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Enthusiastic about driving organisational and process change and development 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lastRenderedPageBreak/>
        <w:t>Calm, robust and confident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>Good influencing skills, comfortable working with people at multiple levels (including external/internal suppliers) and able to d</w:t>
      </w:r>
      <w:r>
        <w:rPr>
          <w:rFonts w:ascii="Arial" w:hAnsi="Arial" w:cs="Arial"/>
          <w:sz w:val="22"/>
          <w:szCs w:val="22"/>
          <w:lang w:eastAsia="en-GB"/>
        </w:rPr>
        <w:t>isplay discretion when required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Organised and able to focus whilst balancing multiple objectives  </w:t>
      </w:r>
    </w:p>
    <w:p w:rsidR="00C14735" w:rsidRDefault="00C14735" w:rsidP="00C14735">
      <w:pPr>
        <w:pStyle w:val="ListParagraph"/>
        <w:numPr>
          <w:ilvl w:val="0"/>
          <w:numId w:val="47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en-GB"/>
        </w:rPr>
      </w:pPr>
      <w:r w:rsidRPr="00A0006C">
        <w:rPr>
          <w:rFonts w:ascii="Arial" w:hAnsi="Arial" w:cs="Arial"/>
          <w:sz w:val="22"/>
          <w:szCs w:val="22"/>
          <w:lang w:eastAsia="en-GB"/>
        </w:rPr>
        <w:t xml:space="preserve">Strong sense of task / project ownership, comfortable to collaborate and delegate activities, whilst retaining oversight of delivery through to resolution </w:t>
      </w:r>
    </w:p>
    <w:p w:rsidR="00A0006C" w:rsidRPr="00C14735" w:rsidRDefault="00A0006C" w:rsidP="00C14735">
      <w:pPr>
        <w:rPr>
          <w:szCs w:val="22"/>
        </w:rPr>
      </w:pPr>
    </w:p>
    <w:sectPr w:rsidR="00A0006C" w:rsidRPr="00C14735" w:rsidSect="000514A1">
      <w:footerReference w:type="even" r:id="rId8"/>
      <w:footerReference w:type="default" r:id="rId9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05" w:rsidRDefault="00042005">
      <w:r>
        <w:separator/>
      </w:r>
    </w:p>
  </w:endnote>
  <w:endnote w:type="continuationSeparator" w:id="0">
    <w:p w:rsidR="00042005" w:rsidRDefault="0004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05" w:rsidRDefault="00042005" w:rsidP="00A943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005" w:rsidRDefault="00042005" w:rsidP="004963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05" w:rsidRDefault="00042005" w:rsidP="00A943B7">
    <w:pPr>
      <w:pStyle w:val="Footer"/>
      <w:framePr w:wrap="around" w:vAnchor="text" w:hAnchor="margin" w:xAlign="right" w:y="1"/>
      <w:rPr>
        <w:rStyle w:val="PageNumber"/>
      </w:rPr>
    </w:pPr>
  </w:p>
  <w:p w:rsidR="00042005" w:rsidRPr="0022282D" w:rsidRDefault="00042005" w:rsidP="00EC6806">
    <w:pPr>
      <w:pStyle w:val="Footer"/>
      <w:ind w:right="360"/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05" w:rsidRDefault="00042005">
      <w:r>
        <w:separator/>
      </w:r>
    </w:p>
  </w:footnote>
  <w:footnote w:type="continuationSeparator" w:id="0">
    <w:p w:rsidR="00042005" w:rsidRDefault="00042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46F"/>
    <w:multiLevelType w:val="hybridMultilevel"/>
    <w:tmpl w:val="35C41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18F0"/>
    <w:multiLevelType w:val="hybridMultilevel"/>
    <w:tmpl w:val="E0BAC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F1EFD"/>
    <w:multiLevelType w:val="hybridMultilevel"/>
    <w:tmpl w:val="019C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173"/>
    <w:multiLevelType w:val="hybridMultilevel"/>
    <w:tmpl w:val="E280D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351DE"/>
    <w:multiLevelType w:val="hybridMultilevel"/>
    <w:tmpl w:val="D30293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646B5"/>
    <w:multiLevelType w:val="hybridMultilevel"/>
    <w:tmpl w:val="9B9AF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4277E"/>
    <w:multiLevelType w:val="hybridMultilevel"/>
    <w:tmpl w:val="AFCA6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A16F9A"/>
    <w:multiLevelType w:val="hybridMultilevel"/>
    <w:tmpl w:val="6D04D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2676F8"/>
    <w:multiLevelType w:val="hybridMultilevel"/>
    <w:tmpl w:val="2E76D1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1ECF"/>
    <w:multiLevelType w:val="hybridMultilevel"/>
    <w:tmpl w:val="5EFC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712689"/>
    <w:multiLevelType w:val="hybridMultilevel"/>
    <w:tmpl w:val="0E60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37A27"/>
    <w:multiLevelType w:val="hybridMultilevel"/>
    <w:tmpl w:val="1092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30235DB"/>
    <w:multiLevelType w:val="hybridMultilevel"/>
    <w:tmpl w:val="9CFCE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E3222"/>
    <w:multiLevelType w:val="hybridMultilevel"/>
    <w:tmpl w:val="32A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B7864"/>
    <w:multiLevelType w:val="multilevel"/>
    <w:tmpl w:val="EC7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F1EC8"/>
    <w:multiLevelType w:val="hybridMultilevel"/>
    <w:tmpl w:val="2E5AC26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93F0C9C"/>
    <w:multiLevelType w:val="hybridMultilevel"/>
    <w:tmpl w:val="DF4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F3050"/>
    <w:multiLevelType w:val="multilevel"/>
    <w:tmpl w:val="2A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C4CBC"/>
    <w:multiLevelType w:val="hybridMultilevel"/>
    <w:tmpl w:val="B0A43090"/>
    <w:lvl w:ilvl="0" w:tplc="0BBA6374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704A6"/>
    <w:multiLevelType w:val="hybridMultilevel"/>
    <w:tmpl w:val="82C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C4DC6"/>
    <w:multiLevelType w:val="hybridMultilevel"/>
    <w:tmpl w:val="BA6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348E8"/>
    <w:multiLevelType w:val="multilevel"/>
    <w:tmpl w:val="6D749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7F0B81"/>
    <w:multiLevelType w:val="hybridMultilevel"/>
    <w:tmpl w:val="35348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72B20D2"/>
    <w:multiLevelType w:val="hybridMultilevel"/>
    <w:tmpl w:val="B72C9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9BC2066"/>
    <w:multiLevelType w:val="hybridMultilevel"/>
    <w:tmpl w:val="27BC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E2CC6"/>
    <w:multiLevelType w:val="hybridMultilevel"/>
    <w:tmpl w:val="AD7C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E778D"/>
    <w:multiLevelType w:val="hybridMultilevel"/>
    <w:tmpl w:val="3E3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47104"/>
    <w:multiLevelType w:val="hybridMultilevel"/>
    <w:tmpl w:val="DCF0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04467"/>
    <w:multiLevelType w:val="hybridMultilevel"/>
    <w:tmpl w:val="E95E6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58F4666"/>
    <w:multiLevelType w:val="hybridMultilevel"/>
    <w:tmpl w:val="FF4C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5248D5"/>
    <w:multiLevelType w:val="multilevel"/>
    <w:tmpl w:val="A84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255B75"/>
    <w:multiLevelType w:val="hybridMultilevel"/>
    <w:tmpl w:val="D1BE260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>
    <w:nsid w:val="4ACA7904"/>
    <w:multiLevelType w:val="hybridMultilevel"/>
    <w:tmpl w:val="D5000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5946630"/>
    <w:multiLevelType w:val="multilevel"/>
    <w:tmpl w:val="F3F00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BC3A56"/>
    <w:multiLevelType w:val="multilevel"/>
    <w:tmpl w:val="5A7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AB1283"/>
    <w:multiLevelType w:val="multilevel"/>
    <w:tmpl w:val="9C90D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1C30A9"/>
    <w:multiLevelType w:val="multilevel"/>
    <w:tmpl w:val="A78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F54158"/>
    <w:multiLevelType w:val="hybridMultilevel"/>
    <w:tmpl w:val="1820F5E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8">
    <w:nsid w:val="6536203D"/>
    <w:multiLevelType w:val="hybridMultilevel"/>
    <w:tmpl w:val="F32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D65DC"/>
    <w:multiLevelType w:val="hybridMultilevel"/>
    <w:tmpl w:val="FD928F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97B609A"/>
    <w:multiLevelType w:val="multilevel"/>
    <w:tmpl w:val="726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97140"/>
    <w:multiLevelType w:val="hybridMultilevel"/>
    <w:tmpl w:val="D84C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B4B27"/>
    <w:multiLevelType w:val="hybridMultilevel"/>
    <w:tmpl w:val="C83C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320E5"/>
    <w:multiLevelType w:val="hybridMultilevel"/>
    <w:tmpl w:val="694C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57385"/>
    <w:multiLevelType w:val="hybridMultilevel"/>
    <w:tmpl w:val="6440674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5">
    <w:nsid w:val="7AB65D7C"/>
    <w:multiLevelType w:val="multilevel"/>
    <w:tmpl w:val="51E8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6D6398"/>
    <w:multiLevelType w:val="multilevel"/>
    <w:tmpl w:val="11D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4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3"/>
  </w:num>
  <w:num w:numId="7">
    <w:abstractNumId w:val="26"/>
  </w:num>
  <w:num w:numId="8">
    <w:abstractNumId w:val="9"/>
  </w:num>
  <w:num w:numId="9">
    <w:abstractNumId w:val="11"/>
  </w:num>
  <w:num w:numId="10">
    <w:abstractNumId w:val="39"/>
  </w:num>
  <w:num w:numId="11">
    <w:abstractNumId w:val="27"/>
  </w:num>
  <w:num w:numId="12">
    <w:abstractNumId w:val="22"/>
  </w:num>
  <w:num w:numId="13">
    <w:abstractNumId w:val="23"/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33"/>
  </w:num>
  <w:num w:numId="18">
    <w:abstractNumId w:val="35"/>
  </w:num>
  <w:num w:numId="19">
    <w:abstractNumId w:val="21"/>
  </w:num>
  <w:num w:numId="20">
    <w:abstractNumId w:val="20"/>
  </w:num>
  <w:num w:numId="21">
    <w:abstractNumId w:val="29"/>
  </w:num>
  <w:num w:numId="22">
    <w:abstractNumId w:val="19"/>
  </w:num>
  <w:num w:numId="23">
    <w:abstractNumId w:val="2"/>
  </w:num>
  <w:num w:numId="24">
    <w:abstractNumId w:val="31"/>
  </w:num>
  <w:num w:numId="25">
    <w:abstractNumId w:val="16"/>
  </w:num>
  <w:num w:numId="26">
    <w:abstractNumId w:val="10"/>
  </w:num>
  <w:num w:numId="27">
    <w:abstractNumId w:val="43"/>
  </w:num>
  <w:num w:numId="28">
    <w:abstractNumId w:val="25"/>
  </w:num>
  <w:num w:numId="29">
    <w:abstractNumId w:val="24"/>
  </w:num>
  <w:num w:numId="30">
    <w:abstractNumId w:val="36"/>
  </w:num>
  <w:num w:numId="31">
    <w:abstractNumId w:val="46"/>
  </w:num>
  <w:num w:numId="32">
    <w:abstractNumId w:val="38"/>
  </w:num>
  <w:num w:numId="33">
    <w:abstractNumId w:val="28"/>
  </w:num>
  <w:num w:numId="34">
    <w:abstractNumId w:val="18"/>
  </w:num>
  <w:num w:numId="35">
    <w:abstractNumId w:val="41"/>
  </w:num>
  <w:num w:numId="36">
    <w:abstractNumId w:val="6"/>
  </w:num>
  <w:num w:numId="37">
    <w:abstractNumId w:val="7"/>
  </w:num>
  <w:num w:numId="38">
    <w:abstractNumId w:val="32"/>
  </w:num>
  <w:num w:numId="39">
    <w:abstractNumId w:val="4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14"/>
  </w:num>
  <w:num w:numId="43">
    <w:abstractNumId w:val="34"/>
  </w:num>
  <w:num w:numId="44">
    <w:abstractNumId w:val="37"/>
  </w:num>
  <w:num w:numId="45">
    <w:abstractNumId w:val="30"/>
  </w:num>
  <w:num w:numId="46">
    <w:abstractNumId w:val="45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5C"/>
    <w:rsid w:val="0001544F"/>
    <w:rsid w:val="00030476"/>
    <w:rsid w:val="00042005"/>
    <w:rsid w:val="000514A1"/>
    <w:rsid w:val="000613D4"/>
    <w:rsid w:val="00061E5F"/>
    <w:rsid w:val="00062BBD"/>
    <w:rsid w:val="00095382"/>
    <w:rsid w:val="000A186A"/>
    <w:rsid w:val="000B0BC3"/>
    <w:rsid w:val="00120E2C"/>
    <w:rsid w:val="00122812"/>
    <w:rsid w:val="00123693"/>
    <w:rsid w:val="001237F3"/>
    <w:rsid w:val="0013087B"/>
    <w:rsid w:val="00135189"/>
    <w:rsid w:val="001466D2"/>
    <w:rsid w:val="0016272D"/>
    <w:rsid w:val="00162815"/>
    <w:rsid w:val="00182665"/>
    <w:rsid w:val="00185FC5"/>
    <w:rsid w:val="00192F28"/>
    <w:rsid w:val="00195458"/>
    <w:rsid w:val="001A0CCD"/>
    <w:rsid w:val="001A53E5"/>
    <w:rsid w:val="001A5749"/>
    <w:rsid w:val="001C3E8E"/>
    <w:rsid w:val="001E36E2"/>
    <w:rsid w:val="00202F26"/>
    <w:rsid w:val="00205EA9"/>
    <w:rsid w:val="002105CA"/>
    <w:rsid w:val="002158CA"/>
    <w:rsid w:val="00220730"/>
    <w:rsid w:val="0022282D"/>
    <w:rsid w:val="00241AC7"/>
    <w:rsid w:val="00247911"/>
    <w:rsid w:val="0026057A"/>
    <w:rsid w:val="0027225E"/>
    <w:rsid w:val="002758D1"/>
    <w:rsid w:val="00292A89"/>
    <w:rsid w:val="00294C19"/>
    <w:rsid w:val="002C13D1"/>
    <w:rsid w:val="002E59FE"/>
    <w:rsid w:val="00316817"/>
    <w:rsid w:val="003224CC"/>
    <w:rsid w:val="0034779A"/>
    <w:rsid w:val="0036046B"/>
    <w:rsid w:val="003654B4"/>
    <w:rsid w:val="003678DB"/>
    <w:rsid w:val="00375A05"/>
    <w:rsid w:val="00380D66"/>
    <w:rsid w:val="00396B79"/>
    <w:rsid w:val="00396F02"/>
    <w:rsid w:val="003A70E0"/>
    <w:rsid w:val="003C02CF"/>
    <w:rsid w:val="003C3C94"/>
    <w:rsid w:val="003D0B69"/>
    <w:rsid w:val="003D50F8"/>
    <w:rsid w:val="003E14ED"/>
    <w:rsid w:val="003F710E"/>
    <w:rsid w:val="0041317A"/>
    <w:rsid w:val="00415A7F"/>
    <w:rsid w:val="0043258B"/>
    <w:rsid w:val="004459CC"/>
    <w:rsid w:val="0046588F"/>
    <w:rsid w:val="004705A7"/>
    <w:rsid w:val="00496364"/>
    <w:rsid w:val="004A3D69"/>
    <w:rsid w:val="004D7D07"/>
    <w:rsid w:val="004E0449"/>
    <w:rsid w:val="004F2D8A"/>
    <w:rsid w:val="00525C9E"/>
    <w:rsid w:val="0054385E"/>
    <w:rsid w:val="00553A2C"/>
    <w:rsid w:val="00554FA3"/>
    <w:rsid w:val="005611E7"/>
    <w:rsid w:val="00566232"/>
    <w:rsid w:val="005774CF"/>
    <w:rsid w:val="00580E57"/>
    <w:rsid w:val="005A6A18"/>
    <w:rsid w:val="005D2620"/>
    <w:rsid w:val="005F1A6E"/>
    <w:rsid w:val="00601DBF"/>
    <w:rsid w:val="0061389A"/>
    <w:rsid w:val="00626501"/>
    <w:rsid w:val="00630983"/>
    <w:rsid w:val="0063335C"/>
    <w:rsid w:val="00640905"/>
    <w:rsid w:val="006643D5"/>
    <w:rsid w:val="00674208"/>
    <w:rsid w:val="006771C2"/>
    <w:rsid w:val="006916EB"/>
    <w:rsid w:val="006A0732"/>
    <w:rsid w:val="006B6A21"/>
    <w:rsid w:val="006F443B"/>
    <w:rsid w:val="006F7307"/>
    <w:rsid w:val="0070122F"/>
    <w:rsid w:val="0072277E"/>
    <w:rsid w:val="007349DC"/>
    <w:rsid w:val="00756AA2"/>
    <w:rsid w:val="00793C80"/>
    <w:rsid w:val="00794213"/>
    <w:rsid w:val="007A23A6"/>
    <w:rsid w:val="007A6C56"/>
    <w:rsid w:val="007C4355"/>
    <w:rsid w:val="007F608E"/>
    <w:rsid w:val="007F652C"/>
    <w:rsid w:val="00813F71"/>
    <w:rsid w:val="008214F5"/>
    <w:rsid w:val="00827898"/>
    <w:rsid w:val="00842978"/>
    <w:rsid w:val="00862F6C"/>
    <w:rsid w:val="00894EC7"/>
    <w:rsid w:val="008A4D8A"/>
    <w:rsid w:val="008C145D"/>
    <w:rsid w:val="008C5D1B"/>
    <w:rsid w:val="008D1033"/>
    <w:rsid w:val="009101FE"/>
    <w:rsid w:val="00912E1A"/>
    <w:rsid w:val="009228BB"/>
    <w:rsid w:val="00923862"/>
    <w:rsid w:val="0095439E"/>
    <w:rsid w:val="0096287E"/>
    <w:rsid w:val="00992357"/>
    <w:rsid w:val="009A7C66"/>
    <w:rsid w:val="009B7435"/>
    <w:rsid w:val="009D1582"/>
    <w:rsid w:val="009D3BC0"/>
    <w:rsid w:val="009D60E5"/>
    <w:rsid w:val="009E330E"/>
    <w:rsid w:val="009E69BD"/>
    <w:rsid w:val="009F602B"/>
    <w:rsid w:val="009F6368"/>
    <w:rsid w:val="00A0006C"/>
    <w:rsid w:val="00A26C0A"/>
    <w:rsid w:val="00A34543"/>
    <w:rsid w:val="00A3701B"/>
    <w:rsid w:val="00A41C2F"/>
    <w:rsid w:val="00A423AD"/>
    <w:rsid w:val="00A43715"/>
    <w:rsid w:val="00A517B0"/>
    <w:rsid w:val="00A61AE7"/>
    <w:rsid w:val="00A8340B"/>
    <w:rsid w:val="00A943B7"/>
    <w:rsid w:val="00AC706D"/>
    <w:rsid w:val="00AD360F"/>
    <w:rsid w:val="00AE7CA9"/>
    <w:rsid w:val="00AF03D3"/>
    <w:rsid w:val="00AF2E91"/>
    <w:rsid w:val="00AF4569"/>
    <w:rsid w:val="00B22A6B"/>
    <w:rsid w:val="00B312F4"/>
    <w:rsid w:val="00B43F5C"/>
    <w:rsid w:val="00B61793"/>
    <w:rsid w:val="00B9259A"/>
    <w:rsid w:val="00BA02B3"/>
    <w:rsid w:val="00BD102F"/>
    <w:rsid w:val="00BD261C"/>
    <w:rsid w:val="00C07165"/>
    <w:rsid w:val="00C11E6C"/>
    <w:rsid w:val="00C14735"/>
    <w:rsid w:val="00C27AD3"/>
    <w:rsid w:val="00C72147"/>
    <w:rsid w:val="00C7253E"/>
    <w:rsid w:val="00C77F42"/>
    <w:rsid w:val="00C8528C"/>
    <w:rsid w:val="00CA359D"/>
    <w:rsid w:val="00CA5176"/>
    <w:rsid w:val="00CB20AF"/>
    <w:rsid w:val="00CB631C"/>
    <w:rsid w:val="00CE28F4"/>
    <w:rsid w:val="00CE5273"/>
    <w:rsid w:val="00CE72C4"/>
    <w:rsid w:val="00CF7B0A"/>
    <w:rsid w:val="00D04B91"/>
    <w:rsid w:val="00D10305"/>
    <w:rsid w:val="00D16B30"/>
    <w:rsid w:val="00D22B92"/>
    <w:rsid w:val="00D34408"/>
    <w:rsid w:val="00D54018"/>
    <w:rsid w:val="00D71AC5"/>
    <w:rsid w:val="00D7302E"/>
    <w:rsid w:val="00D95560"/>
    <w:rsid w:val="00DC3550"/>
    <w:rsid w:val="00DC35DA"/>
    <w:rsid w:val="00DC6D01"/>
    <w:rsid w:val="00DE6D49"/>
    <w:rsid w:val="00E06D05"/>
    <w:rsid w:val="00E10181"/>
    <w:rsid w:val="00E61D3D"/>
    <w:rsid w:val="00E63E88"/>
    <w:rsid w:val="00E730CE"/>
    <w:rsid w:val="00E84B00"/>
    <w:rsid w:val="00E92E1E"/>
    <w:rsid w:val="00E94493"/>
    <w:rsid w:val="00E972BD"/>
    <w:rsid w:val="00EB045B"/>
    <w:rsid w:val="00EB37C0"/>
    <w:rsid w:val="00EB532D"/>
    <w:rsid w:val="00EB5FFF"/>
    <w:rsid w:val="00EC6806"/>
    <w:rsid w:val="00ED72B5"/>
    <w:rsid w:val="00EE1100"/>
    <w:rsid w:val="00EF3DBD"/>
    <w:rsid w:val="00F0198F"/>
    <w:rsid w:val="00F115C8"/>
    <w:rsid w:val="00F117A6"/>
    <w:rsid w:val="00F22F79"/>
    <w:rsid w:val="00F259DA"/>
    <w:rsid w:val="00F31415"/>
    <w:rsid w:val="00F8167F"/>
    <w:rsid w:val="00F90D05"/>
    <w:rsid w:val="00F9396A"/>
    <w:rsid w:val="00F963FB"/>
    <w:rsid w:val="00FA5321"/>
    <w:rsid w:val="00FB0BAB"/>
    <w:rsid w:val="00FB28D4"/>
    <w:rsid w:val="00FB5EAB"/>
    <w:rsid w:val="00FD6741"/>
    <w:rsid w:val="00FD7DE0"/>
    <w:rsid w:val="00F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3" type="connector" idref="#AutoShape 7"/>
        <o:r id="V:Rule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4A1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4A1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rsid w:val="000514A1"/>
    <w:rPr>
      <w:rFonts w:ascii="Arial" w:hAnsi="Arial" w:cs="Arial"/>
      <w:b/>
      <w:bCs/>
      <w:sz w:val="22"/>
      <w:u w:val="single"/>
    </w:rPr>
  </w:style>
  <w:style w:type="paragraph" w:styleId="Header">
    <w:name w:val="header"/>
    <w:basedOn w:val="Normal"/>
    <w:rsid w:val="000514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514A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0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96364"/>
  </w:style>
  <w:style w:type="paragraph" w:styleId="BalloonText">
    <w:name w:val="Balloon Text"/>
    <w:basedOn w:val="Normal"/>
    <w:semiHidden/>
    <w:rsid w:val="00F22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22282D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B22A6B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C6806"/>
    <w:pPr>
      <w:ind w:left="720"/>
    </w:pPr>
  </w:style>
  <w:style w:type="character" w:styleId="Hyperlink">
    <w:name w:val="Hyperlink"/>
    <w:basedOn w:val="DefaultParagraphFont"/>
    <w:rsid w:val="00EC680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50F8"/>
    <w:pPr>
      <w:spacing w:after="120" w:line="480" w:lineRule="auto"/>
    </w:pPr>
    <w:rPr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D50F8"/>
    <w:rPr>
      <w:color w:val="808080"/>
      <w:sz w:val="18"/>
      <w:lang w:val="en-GB"/>
    </w:rPr>
  </w:style>
  <w:style w:type="paragraph" w:styleId="BodyText3">
    <w:name w:val="Body Text 3"/>
    <w:basedOn w:val="Normal"/>
    <w:link w:val="BodyText3Char"/>
    <w:rsid w:val="003D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50F8"/>
    <w:rPr>
      <w:sz w:val="16"/>
      <w:szCs w:val="16"/>
      <w:lang w:val="en-GB"/>
    </w:rPr>
  </w:style>
  <w:style w:type="paragraph" w:customStyle="1" w:styleId="normal-p">
    <w:name w:val="normal-p"/>
    <w:basedOn w:val="Normal"/>
    <w:rsid w:val="00FB28D4"/>
    <w:pPr>
      <w:spacing w:before="100" w:beforeAutospacing="1" w:after="100" w:afterAutospacing="1"/>
    </w:pPr>
    <w:rPr>
      <w:lang w:val="en-US"/>
    </w:rPr>
  </w:style>
  <w:style w:type="character" w:customStyle="1" w:styleId="normal-h">
    <w:name w:val="normal-h"/>
    <w:basedOn w:val="DefaultParagraphFont"/>
    <w:rsid w:val="00FB28D4"/>
  </w:style>
  <w:style w:type="paragraph" w:customStyle="1" w:styleId="style4">
    <w:name w:val="style4"/>
    <w:basedOn w:val="Normal"/>
    <w:rsid w:val="0016272D"/>
    <w:pPr>
      <w:spacing w:before="100" w:beforeAutospacing="1" w:after="100" w:afterAutospacing="1"/>
    </w:pPr>
    <w:rPr>
      <w:color w:val="66666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37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313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9923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20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2712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APPLICATION – IDENTIFICATION CERTIFICATION FORM</vt:lpstr>
    </vt:vector>
  </TitlesOfParts>
  <Company>Herefordshire Council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APPLICATION – IDENTIFICATION CERTIFICATION FORM</dc:title>
  <dc:creator>lmaddox</dc:creator>
  <cp:lastModifiedBy>thompamr</cp:lastModifiedBy>
  <cp:revision>4</cp:revision>
  <cp:lastPrinted>2016-05-25T08:28:00Z</cp:lastPrinted>
  <dcterms:created xsi:type="dcterms:W3CDTF">2016-10-04T14:25:00Z</dcterms:created>
  <dcterms:modified xsi:type="dcterms:W3CDTF">2016-10-14T09:37:00Z</dcterms:modified>
</cp:coreProperties>
</file>