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BD" w:rsidRDefault="00980C01" w:rsidP="001C3E8E">
      <w:r w:rsidRPr="00980C0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51.85pt;width:522pt;height:88.5pt;z-index:251656704" stroked="f">
            <v:textbox style="mso-next-textbox:#_x0000_s1026">
              <w:txbxContent>
                <w:p w:rsidR="00241AC7" w:rsidRPr="00D10305" w:rsidRDefault="00241AC7" w:rsidP="00842978">
                  <w:pPr>
                    <w:rPr>
                      <w:rFonts w:ascii="Arial" w:hAnsi="Arial"/>
                      <w:sz w:val="20"/>
                    </w:rPr>
                  </w:pPr>
                </w:p>
                <w:p w:rsidR="00241AC7" w:rsidRPr="00D10305" w:rsidRDefault="00241AC7" w:rsidP="00842978">
                  <w:pPr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241AC7" w:rsidRPr="00120E2C" w:rsidRDefault="00241AC7" w:rsidP="00E972BD">
                  <w:pPr>
                    <w:pStyle w:val="Caption"/>
                    <w:keepNext/>
                    <w:rPr>
                      <w:sz w:val="18"/>
                      <w:szCs w:val="18"/>
                    </w:rPr>
                  </w:pPr>
                  <w:r w:rsidRPr="00120E2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</w:p>
                <w:p w:rsidR="00241AC7" w:rsidRPr="00D973BD" w:rsidRDefault="00241AC7" w:rsidP="00E972BD">
                  <w:pPr>
                    <w:pStyle w:val="Caption"/>
                    <w:rPr>
                      <w:lang w:val="en-US"/>
                    </w:rPr>
                  </w:pPr>
                  <w:r>
                    <w:rPr>
                      <w:noProof/>
                      <w:u w:val="none"/>
                      <w:lang w:eastAsia="en-GB"/>
                    </w:rPr>
                    <w:drawing>
                      <wp:inline distT="0" distB="0" distL="0" distR="0">
                        <wp:extent cx="2419350" cy="409575"/>
                        <wp:effectExtent l="19050" t="0" r="0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1AC7" w:rsidRPr="00D973BD" w:rsidRDefault="00241AC7" w:rsidP="00E972BD"/>
              </w:txbxContent>
            </v:textbox>
          </v:shape>
        </w:pict>
      </w:r>
    </w:p>
    <w:p w:rsidR="00E972BD" w:rsidRDefault="00E972BD" w:rsidP="001C3E8E"/>
    <w:p w:rsidR="00E972BD" w:rsidRDefault="00E972BD" w:rsidP="001C3E8E"/>
    <w:p w:rsidR="00FD6741" w:rsidRDefault="00D10305" w:rsidP="00FD6741">
      <w:r>
        <w:tab/>
      </w:r>
      <w:r>
        <w:tab/>
      </w:r>
      <w:r>
        <w:tab/>
        <w:t xml:space="preserve"> </w:t>
      </w:r>
    </w:p>
    <w:p w:rsidR="00FD6741" w:rsidRPr="00DC35DA" w:rsidRDefault="00FD6741" w:rsidP="00FD6741">
      <w:pPr>
        <w:rPr>
          <w:rFonts w:ascii="Arial" w:hAnsi="Arial"/>
          <w:sz w:val="20"/>
        </w:rPr>
      </w:pPr>
    </w:p>
    <w:p w:rsidR="00192F28" w:rsidRPr="00554FA3" w:rsidRDefault="00192F28" w:rsidP="00192F28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192F28" w:rsidRPr="00DC35DA" w:rsidRDefault="00980C01" w:rsidP="00192F28">
      <w:pPr>
        <w:jc w:val="center"/>
        <w:rPr>
          <w:rFonts w:ascii="Arial" w:hAnsi="Arial"/>
          <w:b/>
          <w:sz w:val="20"/>
        </w:rPr>
      </w:pPr>
      <w:r w:rsidRPr="00980C01">
        <w:rPr>
          <w:rFonts w:ascii="Arial" w:hAnsi="Arial"/>
          <w:b/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8.35pt;width:483pt;height:.75pt;z-index:251657728" o:connectortype="straight"/>
        </w:pict>
      </w:r>
    </w:p>
    <w:p w:rsidR="00192F28" w:rsidRPr="007C4355" w:rsidRDefault="002158CA" w:rsidP="002158CA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 xml:space="preserve">ROLE: </w:t>
      </w:r>
      <w:r w:rsidR="0007198E">
        <w:rPr>
          <w:rFonts w:ascii="Arial" w:hAnsi="Arial"/>
          <w:b/>
          <w:sz w:val="20"/>
          <w:szCs w:val="20"/>
        </w:rPr>
        <w:t>Receptionist PA/Office Support</w:t>
      </w:r>
      <w:r w:rsidR="001B514B">
        <w:rPr>
          <w:rFonts w:ascii="Arial" w:hAnsi="Arial"/>
          <w:b/>
          <w:sz w:val="20"/>
          <w:szCs w:val="20"/>
        </w:rPr>
        <w:t xml:space="preserve"> Payable </w:t>
      </w:r>
    </w:p>
    <w:p w:rsidR="00DC3550" w:rsidRPr="001B514B" w:rsidRDefault="00DC3550" w:rsidP="002158CA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REPORTS TO</w:t>
      </w:r>
      <w:r w:rsidRPr="007C4355">
        <w:rPr>
          <w:rFonts w:ascii="Arial" w:hAnsi="Arial"/>
          <w:sz w:val="20"/>
          <w:szCs w:val="20"/>
        </w:rPr>
        <w:t xml:space="preserve">: </w:t>
      </w:r>
      <w:r w:rsidR="0007198E" w:rsidRPr="0007198E">
        <w:rPr>
          <w:rFonts w:ascii="Arial" w:hAnsi="Arial"/>
          <w:b/>
          <w:sz w:val="20"/>
          <w:szCs w:val="20"/>
        </w:rPr>
        <w:t>Office Co-ordinator</w:t>
      </w:r>
    </w:p>
    <w:p w:rsidR="007C4355" w:rsidRDefault="005A6A18" w:rsidP="007C4355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WORKING HOURS</w:t>
      </w:r>
      <w:r w:rsidRPr="007C4355">
        <w:rPr>
          <w:rFonts w:ascii="Arial" w:hAnsi="Arial"/>
          <w:sz w:val="20"/>
          <w:szCs w:val="20"/>
        </w:rPr>
        <w:t>: Monday to Friday</w:t>
      </w:r>
      <w:r w:rsidR="00793C80" w:rsidRPr="007C4355">
        <w:rPr>
          <w:rFonts w:ascii="Arial" w:hAnsi="Arial"/>
          <w:sz w:val="20"/>
          <w:szCs w:val="20"/>
        </w:rPr>
        <w:t xml:space="preserve"> 40 hours a week </w:t>
      </w:r>
      <w:r w:rsidR="00C72147" w:rsidRPr="007C4355">
        <w:rPr>
          <w:rFonts w:ascii="Arial" w:hAnsi="Arial"/>
          <w:sz w:val="20"/>
          <w:szCs w:val="20"/>
        </w:rPr>
        <w:t>9 – 6pm</w:t>
      </w:r>
    </w:p>
    <w:p w:rsidR="00C72147" w:rsidRPr="007C4355" w:rsidRDefault="00980C01" w:rsidP="007C4355">
      <w:pPr>
        <w:rPr>
          <w:rFonts w:ascii="Arial" w:hAnsi="Arial"/>
          <w:b/>
          <w:sz w:val="20"/>
          <w:szCs w:val="20"/>
        </w:rPr>
      </w:pPr>
      <w:r w:rsidRPr="00980C01">
        <w:rPr>
          <w:rFonts w:ascii="Arial" w:hAnsi="Arial"/>
          <w:b/>
          <w:noProof/>
          <w:sz w:val="20"/>
          <w:szCs w:val="20"/>
          <w:lang w:val="en-US"/>
        </w:rPr>
        <w:pict>
          <v:shape id="_x0000_s1028" type="#_x0000_t32" style="position:absolute;margin-left:.3pt;margin-top:8.35pt;width:486.75pt;height:0;z-index:251658752" o:connectortype="straight"/>
        </w:pict>
      </w: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1B514B" w:rsidRPr="001B514B" w:rsidRDefault="001B514B" w:rsidP="0007198E">
      <w:pPr>
        <w:rPr>
          <w:rFonts w:ascii="Arial" w:hAnsi="Arial" w:cs="Arial"/>
          <w:sz w:val="22"/>
          <w:szCs w:val="22"/>
          <w:lang w:eastAsia="en-GB"/>
        </w:rPr>
      </w:pPr>
      <w:r w:rsidRPr="001B514B">
        <w:rPr>
          <w:rFonts w:ascii="Arial" w:hAnsi="Arial" w:cs="Arial"/>
          <w:sz w:val="22"/>
          <w:szCs w:val="22"/>
          <w:lang w:eastAsia="en-GB"/>
        </w:rPr>
        <w:t xml:space="preserve">The B &amp; S Group is a privately owned pharmaceutical company which manufactures and distributes pharmaceutical and healthcare products to the UK market. Established in 1999 we offer a wide range of products and services which includes specials, generic drugs, branded medicines, parallel trade and over-the-counter (OTC) medicines. Having undergone two acquisitions since 2010, we are continuing to strengthen and growing rapidly. </w:t>
      </w:r>
    </w:p>
    <w:p w:rsidR="0007198E" w:rsidRDefault="0007198E" w:rsidP="0007198E">
      <w:pPr>
        <w:rPr>
          <w:rFonts w:ascii="Trebuchet MS" w:hAnsi="Trebuchet MS"/>
          <w:b/>
          <w:bCs/>
          <w:color w:val="666666"/>
          <w:sz w:val="21"/>
          <w:lang w:eastAsia="en-GB"/>
        </w:rPr>
      </w:pP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b/>
          <w:bCs/>
          <w:color w:val="000000" w:themeColor="text1"/>
          <w:sz w:val="21"/>
          <w:lang w:eastAsia="en-GB"/>
        </w:rPr>
        <w:t>PRIMARY RESPONSIBILITIES</w:t>
      </w:r>
    </w:p>
    <w:p w:rsid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proofErr w:type="gramStart"/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To meet and greet internal and external visitors coming into the company and to handle incoming calls.</w:t>
      </w:r>
      <w:proofErr w:type="gramEnd"/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07198E" w:rsidRDefault="0007198E" w:rsidP="0007198E">
      <w:pPr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  <w:t>SECONDARY RESPONSIBILITIES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Meet and greet visitors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• Maintain internal </w:t>
      </w:r>
      <w:proofErr w:type="gramStart"/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visitors</w:t>
      </w:r>
      <w:proofErr w:type="gramEnd"/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 xml:space="preserve"> log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Maintaining the Health and Safety log book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Maintain the ‘meeting rooms’ portal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Answer incoming calls in a professional manner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Write emails, letters and minutes for any of the Board of Directors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Organise company business cards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Booking travel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General filing and admin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Ad hoc duties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</w:p>
    <w:p w:rsidR="0007198E" w:rsidRPr="0007198E" w:rsidRDefault="0007198E" w:rsidP="0007198E">
      <w:pPr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b/>
          <w:bCs/>
          <w:color w:val="000000" w:themeColor="text1"/>
          <w:sz w:val="21"/>
          <w:szCs w:val="21"/>
          <w:lang w:eastAsia="en-GB"/>
        </w:rPr>
        <w:t>ESSENTIAL EXPERIENCE, SKILLS AND ABILITIES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Previous experience not necessary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Clear verbal and written communication essential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Ability to work on own initiative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• Experience of working on the Microsoft Packages including Outlook Internet</w:t>
      </w:r>
    </w:p>
    <w:p w:rsidR="0007198E" w:rsidRPr="0007198E" w:rsidRDefault="0007198E" w:rsidP="0007198E">
      <w:pPr>
        <w:rPr>
          <w:rFonts w:ascii="Arial" w:hAnsi="Arial" w:cs="Arial"/>
          <w:color w:val="000000" w:themeColor="text1"/>
          <w:sz w:val="21"/>
          <w:szCs w:val="21"/>
          <w:lang w:eastAsia="en-GB"/>
        </w:rPr>
      </w:pPr>
      <w:r w:rsidRPr="0007198E">
        <w:rPr>
          <w:rFonts w:ascii="Arial" w:hAnsi="Arial" w:cs="Arial"/>
          <w:color w:val="000000" w:themeColor="text1"/>
          <w:sz w:val="21"/>
          <w:szCs w:val="21"/>
          <w:lang w:eastAsia="en-GB"/>
        </w:rPr>
        <w:t>If you enjoy meeting people and you are confident in supporting Board Directors please contact ASAP.</w:t>
      </w:r>
    </w:p>
    <w:p w:rsidR="00EB37C0" w:rsidRPr="0007198E" w:rsidRDefault="00EB37C0" w:rsidP="002158C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EB37C0" w:rsidRPr="0007198E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18" w:rsidRDefault="00D54018">
      <w:r>
        <w:separator/>
      </w:r>
    </w:p>
  </w:endnote>
  <w:endnote w:type="continuationSeparator" w:id="1">
    <w:p w:rsidR="00D54018" w:rsidRDefault="00D5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C7" w:rsidRDefault="00980C01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A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AC7" w:rsidRDefault="00241AC7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C7" w:rsidRDefault="00241AC7" w:rsidP="00A943B7">
    <w:pPr>
      <w:pStyle w:val="Footer"/>
      <w:framePr w:wrap="around" w:vAnchor="text" w:hAnchor="margin" w:xAlign="right" w:y="1"/>
      <w:rPr>
        <w:rStyle w:val="PageNumber"/>
      </w:rPr>
    </w:pPr>
  </w:p>
  <w:p w:rsidR="00241AC7" w:rsidRPr="0022282D" w:rsidRDefault="00241AC7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18" w:rsidRDefault="00D54018">
      <w:r>
        <w:separator/>
      </w:r>
    </w:p>
  </w:footnote>
  <w:footnote w:type="continuationSeparator" w:id="1">
    <w:p w:rsidR="00D54018" w:rsidRDefault="00D5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C2453"/>
    <w:multiLevelType w:val="multilevel"/>
    <w:tmpl w:val="7C4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642A85"/>
    <w:multiLevelType w:val="multilevel"/>
    <w:tmpl w:val="CF6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E393A"/>
    <w:multiLevelType w:val="multilevel"/>
    <w:tmpl w:val="6B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3"/>
  </w:num>
  <w:num w:numId="8">
    <w:abstractNumId w:val="7"/>
  </w:num>
  <w:num w:numId="9">
    <w:abstractNumId w:val="9"/>
  </w:num>
  <w:num w:numId="10">
    <w:abstractNumId w:val="35"/>
  </w:num>
  <w:num w:numId="11">
    <w:abstractNumId w:val="24"/>
  </w:num>
  <w:num w:numId="12">
    <w:abstractNumId w:val="19"/>
  </w:num>
  <w:num w:numId="13">
    <w:abstractNumId w:val="20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9"/>
  </w:num>
  <w:num w:numId="18">
    <w:abstractNumId w:val="30"/>
  </w:num>
  <w:num w:numId="19">
    <w:abstractNumId w:val="18"/>
  </w:num>
  <w:num w:numId="20">
    <w:abstractNumId w:val="17"/>
  </w:num>
  <w:num w:numId="21">
    <w:abstractNumId w:val="26"/>
  </w:num>
  <w:num w:numId="22">
    <w:abstractNumId w:val="16"/>
  </w:num>
  <w:num w:numId="23">
    <w:abstractNumId w:val="2"/>
  </w:num>
  <w:num w:numId="24">
    <w:abstractNumId w:val="27"/>
  </w:num>
  <w:num w:numId="25">
    <w:abstractNumId w:val="13"/>
  </w:num>
  <w:num w:numId="26">
    <w:abstractNumId w:val="8"/>
  </w:num>
  <w:num w:numId="27">
    <w:abstractNumId w:val="39"/>
  </w:num>
  <w:num w:numId="28">
    <w:abstractNumId w:val="22"/>
  </w:num>
  <w:num w:numId="29">
    <w:abstractNumId w:val="21"/>
  </w:num>
  <w:num w:numId="30">
    <w:abstractNumId w:val="31"/>
  </w:num>
  <w:num w:numId="31">
    <w:abstractNumId w:val="41"/>
  </w:num>
  <w:num w:numId="32">
    <w:abstractNumId w:val="34"/>
  </w:num>
  <w:num w:numId="33">
    <w:abstractNumId w:val="25"/>
  </w:num>
  <w:num w:numId="34">
    <w:abstractNumId w:val="15"/>
  </w:num>
  <w:num w:numId="35">
    <w:abstractNumId w:val="37"/>
  </w:num>
  <w:num w:numId="36">
    <w:abstractNumId w:val="5"/>
  </w:num>
  <w:num w:numId="37">
    <w:abstractNumId w:val="6"/>
  </w:num>
  <w:num w:numId="38">
    <w:abstractNumId w:val="28"/>
  </w:num>
  <w:num w:numId="39">
    <w:abstractNumId w:val="4"/>
  </w:num>
  <w:num w:numId="40">
    <w:abstractNumId w:val="38"/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5C"/>
    <w:rsid w:val="0001544F"/>
    <w:rsid w:val="00030476"/>
    <w:rsid w:val="000514A1"/>
    <w:rsid w:val="00061E5F"/>
    <w:rsid w:val="00062BBD"/>
    <w:rsid w:val="0007198E"/>
    <w:rsid w:val="00095382"/>
    <w:rsid w:val="000A186A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B514B"/>
    <w:rsid w:val="001C3E8E"/>
    <w:rsid w:val="001E36E2"/>
    <w:rsid w:val="00202F26"/>
    <w:rsid w:val="00205EA9"/>
    <w:rsid w:val="002105CA"/>
    <w:rsid w:val="002158CA"/>
    <w:rsid w:val="0022282D"/>
    <w:rsid w:val="00241AC7"/>
    <w:rsid w:val="00247911"/>
    <w:rsid w:val="0026057A"/>
    <w:rsid w:val="0027225E"/>
    <w:rsid w:val="002758D1"/>
    <w:rsid w:val="00292A89"/>
    <w:rsid w:val="00294C19"/>
    <w:rsid w:val="002C13D1"/>
    <w:rsid w:val="002E59FE"/>
    <w:rsid w:val="00316817"/>
    <w:rsid w:val="003224CC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41317A"/>
    <w:rsid w:val="0043258B"/>
    <w:rsid w:val="004459CC"/>
    <w:rsid w:val="0046588F"/>
    <w:rsid w:val="004705A7"/>
    <w:rsid w:val="00496364"/>
    <w:rsid w:val="004A3D69"/>
    <w:rsid w:val="004E0449"/>
    <w:rsid w:val="00525C9E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643D5"/>
    <w:rsid w:val="00674208"/>
    <w:rsid w:val="006916EB"/>
    <w:rsid w:val="006F443B"/>
    <w:rsid w:val="0070122F"/>
    <w:rsid w:val="0072277E"/>
    <w:rsid w:val="007349DC"/>
    <w:rsid w:val="00756AA2"/>
    <w:rsid w:val="00793C80"/>
    <w:rsid w:val="00794213"/>
    <w:rsid w:val="007A23A6"/>
    <w:rsid w:val="007A3D44"/>
    <w:rsid w:val="007A6C56"/>
    <w:rsid w:val="007C4355"/>
    <w:rsid w:val="007F608E"/>
    <w:rsid w:val="007F652C"/>
    <w:rsid w:val="00813F71"/>
    <w:rsid w:val="008214F5"/>
    <w:rsid w:val="00827898"/>
    <w:rsid w:val="00842978"/>
    <w:rsid w:val="00862F6C"/>
    <w:rsid w:val="00894EC7"/>
    <w:rsid w:val="008A4D8A"/>
    <w:rsid w:val="008C145D"/>
    <w:rsid w:val="008C5D1B"/>
    <w:rsid w:val="008D1033"/>
    <w:rsid w:val="009101FE"/>
    <w:rsid w:val="00912E1A"/>
    <w:rsid w:val="009228BB"/>
    <w:rsid w:val="00923862"/>
    <w:rsid w:val="0095439E"/>
    <w:rsid w:val="00980C01"/>
    <w:rsid w:val="00992357"/>
    <w:rsid w:val="009A7C66"/>
    <w:rsid w:val="009B7435"/>
    <w:rsid w:val="009D1582"/>
    <w:rsid w:val="009D60E5"/>
    <w:rsid w:val="009E330E"/>
    <w:rsid w:val="009E69BD"/>
    <w:rsid w:val="009F602B"/>
    <w:rsid w:val="009F6368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3B7"/>
    <w:rsid w:val="00AC706D"/>
    <w:rsid w:val="00AD360F"/>
    <w:rsid w:val="00AE7CA9"/>
    <w:rsid w:val="00AF03D3"/>
    <w:rsid w:val="00AF2E91"/>
    <w:rsid w:val="00AF4569"/>
    <w:rsid w:val="00B22A6B"/>
    <w:rsid w:val="00B312F4"/>
    <w:rsid w:val="00B43F5C"/>
    <w:rsid w:val="00B61793"/>
    <w:rsid w:val="00B9259A"/>
    <w:rsid w:val="00BD102F"/>
    <w:rsid w:val="00BD261C"/>
    <w:rsid w:val="00C07165"/>
    <w:rsid w:val="00C11E6C"/>
    <w:rsid w:val="00C72147"/>
    <w:rsid w:val="00C7253E"/>
    <w:rsid w:val="00C77F42"/>
    <w:rsid w:val="00C8528C"/>
    <w:rsid w:val="00CA359D"/>
    <w:rsid w:val="00CA5176"/>
    <w:rsid w:val="00CB20AF"/>
    <w:rsid w:val="00CB631C"/>
    <w:rsid w:val="00CE28F4"/>
    <w:rsid w:val="00CE72C4"/>
    <w:rsid w:val="00CF7B0A"/>
    <w:rsid w:val="00D04B91"/>
    <w:rsid w:val="00D10305"/>
    <w:rsid w:val="00D16B30"/>
    <w:rsid w:val="00D34408"/>
    <w:rsid w:val="00D54018"/>
    <w:rsid w:val="00D7302E"/>
    <w:rsid w:val="00D95560"/>
    <w:rsid w:val="00DC3550"/>
    <w:rsid w:val="00DC35DA"/>
    <w:rsid w:val="00DC6D01"/>
    <w:rsid w:val="00DE6D49"/>
    <w:rsid w:val="00E06D05"/>
    <w:rsid w:val="00E10181"/>
    <w:rsid w:val="00E61D3D"/>
    <w:rsid w:val="00E63E88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115C8"/>
    <w:rsid w:val="00F117A6"/>
    <w:rsid w:val="00F22F79"/>
    <w:rsid w:val="00F259DA"/>
    <w:rsid w:val="00F31415"/>
    <w:rsid w:val="00F8167F"/>
    <w:rsid w:val="00F90D05"/>
    <w:rsid w:val="00F9396A"/>
    <w:rsid w:val="00FA5321"/>
    <w:rsid w:val="00FB28D4"/>
    <w:rsid w:val="00FB5EAB"/>
    <w:rsid w:val="00FD6741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  <w:style w:type="character" w:styleId="Strong">
    <w:name w:val="Strong"/>
    <w:basedOn w:val="DefaultParagraphFont"/>
    <w:uiPriority w:val="22"/>
    <w:qFormat/>
    <w:rsid w:val="001B5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1238</Characters>
  <Application>Microsoft Office Word</Application>
  <DocSecurity>6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mcdoncla</cp:lastModifiedBy>
  <cp:revision>2</cp:revision>
  <cp:lastPrinted>2016-07-11T09:26:00Z</cp:lastPrinted>
  <dcterms:created xsi:type="dcterms:W3CDTF">2016-07-11T09:32:00Z</dcterms:created>
  <dcterms:modified xsi:type="dcterms:W3CDTF">2016-07-11T09:32:00Z</dcterms:modified>
</cp:coreProperties>
</file>