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3F" w:rsidRPr="00F33FAA" w:rsidRDefault="00882A3F" w:rsidP="00882A3F">
      <w:pPr>
        <w:rPr>
          <w:rFonts w:ascii="Arial" w:hAnsi="Arial" w:cs="Arial"/>
        </w:rPr>
      </w:pPr>
    </w:p>
    <w:p w:rsidR="00882A3F" w:rsidRPr="00F33FAA" w:rsidRDefault="00882A3F" w:rsidP="00882A3F">
      <w:pPr>
        <w:rPr>
          <w:rFonts w:ascii="Arial" w:hAnsi="Arial" w:cs="Arial"/>
          <w:sz w:val="20"/>
        </w:rPr>
      </w:pPr>
    </w:p>
    <w:p w:rsidR="00882A3F" w:rsidRPr="00F33FAA" w:rsidRDefault="00882A3F" w:rsidP="00882A3F">
      <w:pPr>
        <w:jc w:val="center"/>
        <w:rPr>
          <w:rFonts w:ascii="Arial" w:hAnsi="Arial" w:cs="Arial"/>
          <w:b/>
          <w:sz w:val="28"/>
          <w:szCs w:val="28"/>
        </w:rPr>
      </w:pPr>
      <w:r w:rsidRPr="00F33FAA">
        <w:rPr>
          <w:rFonts w:ascii="Arial" w:hAnsi="Arial" w:cs="Arial"/>
          <w:b/>
          <w:sz w:val="28"/>
          <w:szCs w:val="28"/>
        </w:rPr>
        <w:t>JOB DESCRIPTION</w:t>
      </w:r>
    </w:p>
    <w:p w:rsidR="00882A3F" w:rsidRPr="00F33FAA" w:rsidRDefault="0087550F" w:rsidP="00882A3F">
      <w:pPr>
        <w:jc w:val="center"/>
        <w:rPr>
          <w:rFonts w:ascii="Arial" w:hAnsi="Arial" w:cs="Arial"/>
          <w:b/>
          <w:sz w:val="20"/>
        </w:rPr>
      </w:pPr>
      <w:r w:rsidRPr="0087550F">
        <w:rPr>
          <w:rFonts w:ascii="Arial" w:hAnsi="Arial" w:cs="Arial"/>
          <w:b/>
          <w:noProof/>
          <w:sz w:val="2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pt;margin-top:8.35pt;width:483pt;height:.75pt;z-index:251657216" o:connectortype="straight"/>
        </w:pict>
      </w:r>
    </w:p>
    <w:p w:rsidR="00882A3F" w:rsidRPr="00F33FAA" w:rsidRDefault="00882A3F" w:rsidP="00882A3F">
      <w:pPr>
        <w:rPr>
          <w:rFonts w:ascii="Arial" w:hAnsi="Arial" w:cs="Arial"/>
          <w:b/>
        </w:rPr>
      </w:pPr>
      <w:r w:rsidRPr="00F33FAA">
        <w:rPr>
          <w:rFonts w:ascii="Arial" w:hAnsi="Arial" w:cs="Arial"/>
          <w:b/>
        </w:rPr>
        <w:t xml:space="preserve">ROLE: </w:t>
      </w:r>
      <w:r w:rsidR="005C6069">
        <w:rPr>
          <w:rFonts w:ascii="Arial" w:hAnsi="Arial" w:cs="Arial"/>
          <w:b/>
        </w:rPr>
        <w:t>Janitor</w:t>
      </w:r>
      <w:r>
        <w:rPr>
          <w:rFonts w:ascii="Arial" w:hAnsi="Arial" w:cs="Arial"/>
          <w:b/>
        </w:rPr>
        <w:t xml:space="preserve"> </w:t>
      </w:r>
    </w:p>
    <w:p w:rsidR="00882A3F" w:rsidRPr="00F33FAA" w:rsidRDefault="00882A3F" w:rsidP="00882A3F">
      <w:pPr>
        <w:rPr>
          <w:rFonts w:ascii="Arial" w:hAnsi="Arial" w:cs="Arial"/>
        </w:rPr>
      </w:pPr>
      <w:r w:rsidRPr="00F33FAA">
        <w:rPr>
          <w:rFonts w:ascii="Arial" w:hAnsi="Arial" w:cs="Arial"/>
          <w:b/>
        </w:rPr>
        <w:t xml:space="preserve">SALARY AND BENEFITS: </w:t>
      </w:r>
    </w:p>
    <w:p w:rsidR="00882A3F" w:rsidRPr="00F33FAA" w:rsidRDefault="00882A3F" w:rsidP="00882A3F">
      <w:pPr>
        <w:rPr>
          <w:rFonts w:ascii="Arial" w:hAnsi="Arial" w:cs="Arial"/>
        </w:rPr>
      </w:pPr>
      <w:r w:rsidRPr="00F33FAA">
        <w:rPr>
          <w:rFonts w:ascii="Arial" w:hAnsi="Arial" w:cs="Arial"/>
          <w:b/>
        </w:rPr>
        <w:t xml:space="preserve">LOCATION: </w:t>
      </w:r>
      <w:r>
        <w:rPr>
          <w:rFonts w:ascii="Arial" w:hAnsi="Arial" w:cs="Arial"/>
          <w:b/>
        </w:rPr>
        <w:t>Perivale</w:t>
      </w:r>
    </w:p>
    <w:p w:rsidR="00882A3F" w:rsidRPr="00F33FAA" w:rsidRDefault="0087550F" w:rsidP="00882A3F">
      <w:pPr>
        <w:rPr>
          <w:rFonts w:ascii="Arial" w:hAnsi="Arial" w:cs="Arial"/>
          <w:b/>
          <w:sz w:val="20"/>
        </w:rPr>
      </w:pPr>
      <w:r w:rsidRPr="0087550F">
        <w:rPr>
          <w:rFonts w:ascii="Arial" w:hAnsi="Arial" w:cs="Arial"/>
          <w:b/>
          <w:noProof/>
          <w:sz w:val="20"/>
          <w:lang w:val="en-US"/>
        </w:rPr>
        <w:pict>
          <v:shape id="_x0000_s1027" type="#_x0000_t32" style="position:absolute;margin-left:.3pt;margin-top:9.6pt;width:483pt;height:.75pt;z-index:251658240" o:connectortype="straight"/>
        </w:pict>
      </w:r>
    </w:p>
    <w:p w:rsidR="006F37FA" w:rsidRDefault="006F37FA" w:rsidP="006F37F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91504">
        <w:rPr>
          <w:rFonts w:ascii="Arial" w:hAnsi="Arial" w:cs="Arial"/>
          <w:sz w:val="22"/>
          <w:szCs w:val="22"/>
        </w:rPr>
        <w:t>The B &amp; S Group is a</w:t>
      </w:r>
      <w:r>
        <w:rPr>
          <w:rFonts w:ascii="Arial" w:hAnsi="Arial" w:cs="Arial"/>
          <w:sz w:val="22"/>
          <w:szCs w:val="22"/>
        </w:rPr>
        <w:t xml:space="preserve"> privately owned pharmaceutical company which manufactures and distributes pharmaceutical and healthcare products to the UK market.</w:t>
      </w:r>
      <w:r w:rsidRPr="002915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Established in 1999 we offer a wide range of products and services which includes </w:t>
      </w:r>
      <w:r w:rsidRPr="00291504">
        <w:rPr>
          <w:rFonts w:ascii="Arial" w:hAnsi="Arial" w:cs="Arial"/>
          <w:sz w:val="22"/>
          <w:szCs w:val="22"/>
        </w:rPr>
        <w:t>specials, generic drugs, bra</w:t>
      </w:r>
      <w:r>
        <w:rPr>
          <w:rFonts w:ascii="Arial" w:hAnsi="Arial" w:cs="Arial"/>
          <w:sz w:val="22"/>
          <w:szCs w:val="22"/>
        </w:rPr>
        <w:t>nded medicines, parallel trade and</w:t>
      </w:r>
      <w:r w:rsidRPr="00291504">
        <w:rPr>
          <w:rFonts w:ascii="Arial" w:hAnsi="Arial" w:cs="Arial"/>
          <w:sz w:val="22"/>
          <w:szCs w:val="22"/>
        </w:rPr>
        <w:t xml:space="preserve"> ov</w:t>
      </w:r>
      <w:r>
        <w:rPr>
          <w:rFonts w:ascii="Arial" w:hAnsi="Arial" w:cs="Arial"/>
          <w:sz w:val="22"/>
          <w:szCs w:val="22"/>
        </w:rPr>
        <w:t>er-the-counter (OTC) medicines.</w:t>
      </w:r>
    </w:p>
    <w:p w:rsidR="006F37FA" w:rsidRDefault="006F37FA" w:rsidP="006F37F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Vision is to have the strengths and financial disciplines of a big company combined with the leanness, agility and warmth of a small company. </w:t>
      </w:r>
      <w:r w:rsidRPr="00291504">
        <w:rPr>
          <w:rFonts w:ascii="Arial" w:hAnsi="Arial" w:cs="Arial"/>
          <w:sz w:val="22"/>
          <w:szCs w:val="22"/>
        </w:rPr>
        <w:t>Being a</w:t>
      </w:r>
      <w:r>
        <w:rPr>
          <w:rFonts w:ascii="Arial" w:hAnsi="Arial" w:cs="Arial"/>
          <w:sz w:val="22"/>
          <w:szCs w:val="22"/>
        </w:rPr>
        <w:t xml:space="preserve"> family</w:t>
      </w:r>
      <w:r w:rsidRPr="00291504">
        <w:rPr>
          <w:rFonts w:ascii="Arial" w:hAnsi="Arial" w:cs="Arial"/>
          <w:sz w:val="22"/>
          <w:szCs w:val="22"/>
        </w:rPr>
        <w:t xml:space="preserve"> run business, we have grown at a phenomenal rate, from just four people to over 1000 in a short space of time and still growing! </w:t>
      </w:r>
      <w:r>
        <w:rPr>
          <w:rFonts w:ascii="Arial" w:hAnsi="Arial" w:cs="Arial"/>
          <w:sz w:val="22"/>
          <w:szCs w:val="22"/>
        </w:rPr>
        <w:t>Investing in our people has been the key to our success; enthusiasm and passion are the key traits we look for. If you are looking for a rewarding career there is no better time to join.</w:t>
      </w:r>
    </w:p>
    <w:p w:rsidR="006F37FA" w:rsidRDefault="006F37FA" w:rsidP="006F37F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more information on the group please visit: </w:t>
      </w:r>
      <w:hyperlink r:id="rId7" w:history="1">
        <w:r w:rsidR="006B6C69" w:rsidRPr="004406FF">
          <w:rPr>
            <w:rStyle w:val="Hyperlink"/>
            <w:rFonts w:ascii="Arial" w:hAnsi="Arial" w:cs="Arial"/>
            <w:sz w:val="22"/>
            <w:szCs w:val="22"/>
          </w:rPr>
          <w:t>www.bnsgroup.co.uk</w:t>
        </w:r>
      </w:hyperlink>
    </w:p>
    <w:p w:rsidR="00882A3F" w:rsidRPr="00C54B1B" w:rsidRDefault="00882A3F" w:rsidP="00882A3F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</w:p>
    <w:p w:rsidR="00882A3F" w:rsidRPr="008219FE" w:rsidRDefault="00882A3F" w:rsidP="00882A3F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8219FE">
        <w:rPr>
          <w:rFonts w:ascii="Arial" w:hAnsi="Arial" w:cs="Arial"/>
          <w:b/>
          <w:sz w:val="22"/>
          <w:szCs w:val="22"/>
        </w:rPr>
        <w:t>PRIMARY RESPONSIBILITIES</w:t>
      </w:r>
    </w:p>
    <w:p w:rsidR="005C6069" w:rsidRPr="008219FE" w:rsidRDefault="005C6069" w:rsidP="005C606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219FE">
        <w:rPr>
          <w:rFonts w:ascii="Arial" w:hAnsi="Arial" w:cs="Arial"/>
          <w:sz w:val="22"/>
          <w:szCs w:val="22"/>
        </w:rPr>
        <w:t>Cleans and provides upkeep for spaces and buildings, performs basic repairs, maintains cleaning supplies, operates cleaning equipment, and works for corporate and government clients.</w:t>
      </w:r>
    </w:p>
    <w:p w:rsidR="00882A3F" w:rsidRPr="008219FE" w:rsidRDefault="00882A3F" w:rsidP="00882A3F"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  <w:r w:rsidRPr="008219FE">
        <w:rPr>
          <w:rFonts w:ascii="Arial" w:hAnsi="Arial" w:cs="Arial"/>
          <w:b/>
          <w:sz w:val="22"/>
          <w:szCs w:val="22"/>
        </w:rPr>
        <w:t>SECONDARY RESPONSIBILITIES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Cleans and keeps up various surfaces and material within a building or space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Sweeps and mops floors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Vacuums and steam cleans carpets</w:t>
      </w:r>
    </w:p>
    <w:p w:rsidR="005C6069" w:rsidRPr="008219FE" w:rsidRDefault="00803C2B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Washes windows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Cleans and disinfects toilets and replenishes supplies such as toilet paper, soap, and paper towels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Responds to urgent situations, such as spills, that require quick action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Orders cleaning supplies and equipment and maintains an appropriate stock at all times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Mixes liquids and solvents from basic materials to create effective cleaning supplies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Operates and maintains equipment such as vacuums and floor cleaners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Collects and removes trash from a building or space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Makes minor repairs as necessary, including tasks such as changing light bulbs and fixing leaks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Notifies supervisor when major repairs, including structural issues or highly skilled tasks, are required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Monitors heat, cooling, and other environmental systems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Maintains a level of security in a building, such as locking doors, storing keys, and using access codes for restricted areas and rooms</w:t>
      </w:r>
    </w:p>
    <w:p w:rsidR="009A5CF1" w:rsidRPr="008219FE" w:rsidRDefault="009A5CF1" w:rsidP="009A5CF1">
      <w:pPr>
        <w:spacing w:before="100" w:beforeAutospacing="1" w:after="100" w:afterAutospacing="1"/>
        <w:ind w:left="720"/>
        <w:rPr>
          <w:rFonts w:ascii="Arial" w:hAnsi="Arial" w:cs="Arial"/>
          <w:lang w:eastAsia="en-GB"/>
        </w:rPr>
      </w:pP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Performs outdoor upkeep as necessary, including mowing grass, shovelling snow, and maintaining entrances and walkways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219FE">
        <w:rPr>
          <w:rFonts w:ascii="Arial" w:hAnsi="Arial" w:cs="Arial"/>
          <w:lang w:eastAsia="en-GB"/>
        </w:rPr>
        <w:t>Works in facilities such as schools, universities, apartment buildings, corporate offices, and hospitals</w:t>
      </w:r>
    </w:p>
    <w:p w:rsidR="005C6069" w:rsidRPr="008219FE" w:rsidRDefault="005C6069" w:rsidP="005C6069">
      <w:pPr>
        <w:numPr>
          <w:ilvl w:val="0"/>
          <w:numId w:val="4"/>
        </w:numPr>
        <w:spacing w:before="100" w:beforeAutospacing="1" w:after="100" w:afterAutospacing="1"/>
        <w:rPr>
          <w:lang w:eastAsia="en-GB"/>
        </w:rPr>
      </w:pPr>
      <w:r w:rsidRPr="008219FE">
        <w:rPr>
          <w:rFonts w:ascii="Arial" w:hAnsi="Arial" w:cs="Arial"/>
          <w:lang w:eastAsia="en-GB"/>
        </w:rPr>
        <w:t>Typically works when facilities are closed to the public or during low traffic time periods</w:t>
      </w:r>
    </w:p>
    <w:p w:rsidR="00882A3F" w:rsidRPr="008219FE" w:rsidRDefault="00882A3F" w:rsidP="00882A3F">
      <w:pPr>
        <w:rPr>
          <w:rFonts w:ascii="Arial" w:hAnsi="Arial" w:cs="Arial"/>
          <w:sz w:val="22"/>
          <w:szCs w:val="22"/>
          <w:lang w:eastAsia="en-GB"/>
        </w:rPr>
      </w:pPr>
    </w:p>
    <w:p w:rsidR="00882A3F" w:rsidRPr="008219FE" w:rsidRDefault="00882A3F" w:rsidP="00882A3F">
      <w:pPr>
        <w:jc w:val="both"/>
        <w:rPr>
          <w:rFonts w:ascii="Arial" w:hAnsi="Arial" w:cs="Arial"/>
          <w:b/>
          <w:sz w:val="22"/>
          <w:szCs w:val="22"/>
        </w:rPr>
      </w:pPr>
      <w:r w:rsidRPr="008219FE">
        <w:rPr>
          <w:rFonts w:ascii="Arial" w:hAnsi="Arial" w:cs="Arial"/>
          <w:b/>
          <w:sz w:val="22"/>
          <w:szCs w:val="22"/>
        </w:rPr>
        <w:t>ESSENTIAL EXPERIENCE, SKILLS AND ABILITIES</w:t>
      </w:r>
    </w:p>
    <w:p w:rsidR="007B4014" w:rsidRPr="008219FE" w:rsidRDefault="007D3164" w:rsidP="00882A3F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8219FE">
        <w:rPr>
          <w:rFonts w:ascii="Arial" w:hAnsi="Arial" w:cs="Arial"/>
          <w:sz w:val="22"/>
          <w:szCs w:val="22"/>
          <w:lang w:eastAsia="en-GB"/>
        </w:rPr>
        <w:t>Previous e</w:t>
      </w:r>
      <w:r w:rsidR="007318E0" w:rsidRPr="008219FE">
        <w:rPr>
          <w:rFonts w:ascii="Arial" w:hAnsi="Arial" w:cs="Arial"/>
          <w:sz w:val="22"/>
          <w:szCs w:val="22"/>
          <w:lang w:eastAsia="en-GB"/>
        </w:rPr>
        <w:t>xperience is required</w:t>
      </w:r>
    </w:p>
    <w:p w:rsidR="006F37FA" w:rsidRPr="008219FE" w:rsidRDefault="006F37FA" w:rsidP="006F37FA">
      <w:pPr>
        <w:numPr>
          <w:ilvl w:val="0"/>
          <w:numId w:val="2"/>
        </w:numPr>
        <w:jc w:val="both"/>
        <w:rPr>
          <w:lang w:eastAsia="en-GB"/>
        </w:rPr>
      </w:pPr>
      <w:r w:rsidRPr="008219FE">
        <w:rPr>
          <w:rFonts w:ascii="Arial" w:hAnsi="Arial" w:cs="Arial"/>
          <w:sz w:val="22"/>
          <w:szCs w:val="22"/>
          <w:lang w:eastAsia="en-GB"/>
        </w:rPr>
        <w:t>Full Clean UK driving licence</w:t>
      </w:r>
    </w:p>
    <w:p w:rsidR="004B61F6" w:rsidRPr="008219FE" w:rsidRDefault="004B61F6" w:rsidP="00882A3F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8219FE">
        <w:rPr>
          <w:rFonts w:ascii="Arial" w:hAnsi="Arial" w:cs="Arial"/>
          <w:sz w:val="22"/>
          <w:szCs w:val="22"/>
          <w:lang w:eastAsia="en-GB"/>
        </w:rPr>
        <w:t xml:space="preserve">High attention to detail </w:t>
      </w:r>
    </w:p>
    <w:p w:rsidR="00882A3F" w:rsidRPr="008219FE" w:rsidRDefault="00882A3F" w:rsidP="00882A3F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8219FE">
        <w:rPr>
          <w:rFonts w:ascii="Arial" w:hAnsi="Arial" w:cs="Arial"/>
          <w:sz w:val="22"/>
          <w:szCs w:val="22"/>
          <w:lang w:eastAsia="en-GB"/>
        </w:rPr>
        <w:t>Excellent communication and time management skills.</w:t>
      </w:r>
    </w:p>
    <w:p w:rsidR="00882A3F" w:rsidRPr="008219FE" w:rsidRDefault="00882A3F" w:rsidP="00882A3F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8219FE">
        <w:rPr>
          <w:rFonts w:ascii="Arial" w:hAnsi="Arial" w:cs="Arial"/>
          <w:sz w:val="22"/>
          <w:szCs w:val="22"/>
          <w:lang w:eastAsia="en-GB"/>
        </w:rPr>
        <w:t>The ability to work in a high pressure environment.</w:t>
      </w:r>
    </w:p>
    <w:p w:rsidR="00882A3F" w:rsidRPr="008219FE" w:rsidRDefault="00882A3F" w:rsidP="00882A3F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8219FE">
        <w:rPr>
          <w:rFonts w:ascii="Arial" w:hAnsi="Arial" w:cs="Arial"/>
          <w:sz w:val="22"/>
          <w:szCs w:val="22"/>
          <w:lang w:eastAsia="en-GB"/>
        </w:rPr>
        <w:t>A 'can do’ attitude - able to work on own initiative.</w:t>
      </w:r>
    </w:p>
    <w:p w:rsidR="009347D1" w:rsidRPr="008219FE" w:rsidRDefault="009347D1" w:rsidP="009347D1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8219FE">
        <w:rPr>
          <w:rFonts w:ascii="Arial" w:hAnsi="Arial" w:cs="Arial"/>
          <w:sz w:val="22"/>
          <w:szCs w:val="22"/>
        </w:rPr>
        <w:t xml:space="preserve">Adaptable to change </w:t>
      </w:r>
    </w:p>
    <w:p w:rsidR="00F05109" w:rsidRPr="008219FE" w:rsidRDefault="004B61F6" w:rsidP="004B61F6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8219FE">
        <w:rPr>
          <w:rFonts w:ascii="Arial" w:hAnsi="Arial" w:cs="Arial"/>
          <w:sz w:val="22"/>
          <w:szCs w:val="22"/>
        </w:rPr>
        <w:t xml:space="preserve">Can be </w:t>
      </w:r>
      <w:r w:rsidR="009347D1" w:rsidRPr="008219FE">
        <w:rPr>
          <w:rFonts w:ascii="Arial" w:hAnsi="Arial" w:cs="Arial"/>
          <w:sz w:val="22"/>
          <w:szCs w:val="22"/>
        </w:rPr>
        <w:t>Flexible</w:t>
      </w:r>
    </w:p>
    <w:sectPr w:rsidR="00F05109" w:rsidRPr="008219FE" w:rsidSect="00F0510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C2B" w:rsidRDefault="00803C2B" w:rsidP="00882A3F">
      <w:r>
        <w:separator/>
      </w:r>
    </w:p>
  </w:endnote>
  <w:endnote w:type="continuationSeparator" w:id="1">
    <w:p w:rsidR="00803C2B" w:rsidRDefault="00803C2B" w:rsidP="0088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C2B" w:rsidRDefault="00803C2B" w:rsidP="00882A3F">
      <w:r>
        <w:separator/>
      </w:r>
    </w:p>
  </w:footnote>
  <w:footnote w:type="continuationSeparator" w:id="1">
    <w:p w:rsidR="00803C2B" w:rsidRDefault="00803C2B" w:rsidP="00882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2B" w:rsidRDefault="00803C2B">
    <w:pPr>
      <w:pStyle w:val="Header"/>
    </w:pPr>
    <w:r>
      <w:rPr>
        <w:noProof/>
        <w:lang w:eastAsia="en-GB"/>
      </w:rPr>
      <w:drawing>
        <wp:inline distT="0" distB="0" distL="0" distR="0">
          <wp:extent cx="2465070" cy="417195"/>
          <wp:effectExtent l="19050" t="0" r="0" b="0"/>
          <wp:docPr id="1" name="Picture 1" descr="BNSGroup Logo_opt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NSGroup Logo_option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E3D"/>
    <w:multiLevelType w:val="multilevel"/>
    <w:tmpl w:val="76BC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9F74A3"/>
    <w:multiLevelType w:val="hybridMultilevel"/>
    <w:tmpl w:val="DC78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9534C"/>
    <w:multiLevelType w:val="hybridMultilevel"/>
    <w:tmpl w:val="D870F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72B81"/>
    <w:multiLevelType w:val="multilevel"/>
    <w:tmpl w:val="75E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A3F"/>
    <w:rsid w:val="000327B2"/>
    <w:rsid w:val="001043F1"/>
    <w:rsid w:val="00297990"/>
    <w:rsid w:val="00320350"/>
    <w:rsid w:val="004B61F6"/>
    <w:rsid w:val="005572D1"/>
    <w:rsid w:val="005C6069"/>
    <w:rsid w:val="00610C32"/>
    <w:rsid w:val="006B6C69"/>
    <w:rsid w:val="006E3D21"/>
    <w:rsid w:val="006F37FA"/>
    <w:rsid w:val="007138B8"/>
    <w:rsid w:val="007318E0"/>
    <w:rsid w:val="00795228"/>
    <w:rsid w:val="007B4014"/>
    <w:rsid w:val="007D3164"/>
    <w:rsid w:val="00803C2B"/>
    <w:rsid w:val="008219FE"/>
    <w:rsid w:val="00830877"/>
    <w:rsid w:val="0087550F"/>
    <w:rsid w:val="00882A3F"/>
    <w:rsid w:val="00915FAA"/>
    <w:rsid w:val="009347D1"/>
    <w:rsid w:val="009A5CF1"/>
    <w:rsid w:val="00A67FDF"/>
    <w:rsid w:val="00A821A9"/>
    <w:rsid w:val="00B20CC0"/>
    <w:rsid w:val="00BA6811"/>
    <w:rsid w:val="00CE4A4F"/>
    <w:rsid w:val="00DF6C00"/>
    <w:rsid w:val="00F05109"/>
    <w:rsid w:val="00F63E9A"/>
    <w:rsid w:val="00F77D15"/>
    <w:rsid w:val="00F8358C"/>
    <w:rsid w:val="00FD7750"/>
    <w:rsid w:val="00FD7AA3"/>
    <w:rsid w:val="00FE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3F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5C6069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A3F"/>
    <w:pPr>
      <w:spacing w:before="180" w:after="18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82A3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882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A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2A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A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3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C6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C6069"/>
    <w:rPr>
      <w:rFonts w:ascii="Times New Roman" w:eastAsia="Times New Roman" w:hAnsi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C6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nsgroup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Links>
    <vt:vector size="6" baseType="variant"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http://www.bnsgroup.co.uk/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badhasar</dc:creator>
  <cp:lastModifiedBy>badhasar</cp:lastModifiedBy>
  <cp:revision>4</cp:revision>
  <dcterms:created xsi:type="dcterms:W3CDTF">2015-09-08T12:19:00Z</dcterms:created>
  <dcterms:modified xsi:type="dcterms:W3CDTF">2015-09-10T15:08:00Z</dcterms:modified>
</cp:coreProperties>
</file>